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8C8477" w14:textId="1A687FF1" w:rsidR="000D232A" w:rsidRPr="004C4D8B" w:rsidRDefault="004C4D8B" w:rsidP="004C4D8B">
      <w:pPr>
        <w:spacing w:after="0"/>
        <w:jc w:val="right"/>
        <w:rPr>
          <w:rFonts w:cs="Times New Roman"/>
          <w:bCs/>
          <w:szCs w:val="26"/>
        </w:rPr>
      </w:pPr>
      <w:bookmarkStart w:id="0" w:name="_GoBack"/>
      <w:bookmarkEnd w:id="0"/>
      <w:r w:rsidRPr="004C4D8B">
        <w:rPr>
          <w:rFonts w:cs="Times New Roman"/>
          <w:bCs/>
          <w:szCs w:val="26"/>
        </w:rPr>
        <w:t xml:space="preserve">Приложение </w:t>
      </w:r>
    </w:p>
    <w:p w14:paraId="1C276D94" w14:textId="77777777" w:rsidR="000D232A" w:rsidRDefault="000D232A" w:rsidP="00725294">
      <w:pPr>
        <w:spacing w:after="0"/>
        <w:jc w:val="center"/>
        <w:rPr>
          <w:rFonts w:cs="Times New Roman"/>
          <w:b/>
          <w:szCs w:val="26"/>
        </w:rPr>
      </w:pPr>
    </w:p>
    <w:p w14:paraId="19C7896B" w14:textId="59C2AB03" w:rsidR="00BF5150" w:rsidRDefault="00725294" w:rsidP="00725294">
      <w:pPr>
        <w:spacing w:after="0"/>
        <w:jc w:val="center"/>
        <w:rPr>
          <w:rFonts w:cs="Times New Roman"/>
          <w:b/>
          <w:szCs w:val="26"/>
        </w:rPr>
      </w:pPr>
      <w:r w:rsidRPr="00725294">
        <w:rPr>
          <w:rFonts w:cs="Times New Roman"/>
          <w:b/>
          <w:szCs w:val="26"/>
        </w:rPr>
        <w:t>Информация о выставке</w:t>
      </w:r>
    </w:p>
    <w:p w14:paraId="7F7BE195" w14:textId="713081D5" w:rsidR="00725294" w:rsidRPr="00725294" w:rsidRDefault="00725294" w:rsidP="00725294">
      <w:pPr>
        <w:spacing w:after="0"/>
        <w:jc w:val="center"/>
        <w:rPr>
          <w:rFonts w:cs="Times New Roman"/>
          <w:b/>
          <w:szCs w:val="26"/>
        </w:rPr>
      </w:pPr>
      <w:r w:rsidRPr="00725294">
        <w:rPr>
          <w:rFonts w:cs="Times New Roman"/>
          <w:b/>
          <w:szCs w:val="26"/>
        </w:rPr>
        <w:t>XII</w:t>
      </w:r>
      <w:r w:rsidR="008835B8">
        <w:rPr>
          <w:rFonts w:cs="Times New Roman"/>
          <w:b/>
          <w:szCs w:val="26"/>
          <w:lang w:val="en-US"/>
        </w:rPr>
        <w:t>I</w:t>
      </w:r>
      <w:r w:rsidRPr="00725294">
        <w:rPr>
          <w:rFonts w:cs="Times New Roman"/>
          <w:b/>
          <w:szCs w:val="26"/>
        </w:rPr>
        <w:t xml:space="preserve"> Московск</w:t>
      </w:r>
      <w:r>
        <w:rPr>
          <w:rFonts w:cs="Times New Roman"/>
          <w:b/>
          <w:szCs w:val="26"/>
        </w:rPr>
        <w:t>ого</w:t>
      </w:r>
      <w:r w:rsidRPr="00725294">
        <w:rPr>
          <w:rFonts w:cs="Times New Roman"/>
          <w:b/>
          <w:szCs w:val="26"/>
        </w:rPr>
        <w:t xml:space="preserve"> международн</w:t>
      </w:r>
      <w:r>
        <w:rPr>
          <w:rFonts w:cs="Times New Roman"/>
          <w:b/>
          <w:szCs w:val="26"/>
        </w:rPr>
        <w:t>ого</w:t>
      </w:r>
      <w:r w:rsidRPr="00725294">
        <w:rPr>
          <w:rFonts w:cs="Times New Roman"/>
          <w:b/>
          <w:szCs w:val="26"/>
        </w:rPr>
        <w:t xml:space="preserve"> инженерн</w:t>
      </w:r>
      <w:r>
        <w:rPr>
          <w:rFonts w:cs="Times New Roman"/>
          <w:b/>
          <w:szCs w:val="26"/>
        </w:rPr>
        <w:t>ого</w:t>
      </w:r>
      <w:r w:rsidRPr="00725294">
        <w:rPr>
          <w:rFonts w:cs="Times New Roman"/>
          <w:b/>
          <w:szCs w:val="26"/>
        </w:rPr>
        <w:t xml:space="preserve"> форум</w:t>
      </w:r>
      <w:r>
        <w:rPr>
          <w:rFonts w:cs="Times New Roman"/>
          <w:b/>
          <w:szCs w:val="26"/>
        </w:rPr>
        <w:t>а</w:t>
      </w:r>
    </w:p>
    <w:p w14:paraId="51BF2A4A" w14:textId="77777777" w:rsidR="00725294" w:rsidRDefault="00725294" w:rsidP="00D16102">
      <w:pPr>
        <w:spacing w:after="0"/>
        <w:rPr>
          <w:rFonts w:eastAsia="Calibri" w:cs="Times New Roman"/>
          <w:bCs/>
          <w:sz w:val="20"/>
          <w:szCs w:val="20"/>
        </w:rPr>
      </w:pPr>
    </w:p>
    <w:p w14:paraId="07A68B99" w14:textId="345B2440" w:rsidR="008A1277" w:rsidRPr="00847656" w:rsidRDefault="008A1277" w:rsidP="00D16102">
      <w:pPr>
        <w:spacing w:after="0"/>
        <w:rPr>
          <w:rFonts w:eastAsia="Calibri" w:cs="Times New Roman"/>
          <w:bCs/>
          <w:szCs w:val="28"/>
        </w:rPr>
      </w:pPr>
      <w:r w:rsidRPr="00847656">
        <w:rPr>
          <w:rFonts w:eastAsia="Calibri" w:cs="Times New Roman"/>
          <w:b/>
          <w:szCs w:val="28"/>
        </w:rPr>
        <w:t>Место проведения выставки:</w:t>
      </w:r>
      <w:r>
        <w:rPr>
          <w:rFonts w:eastAsia="Calibri" w:cs="Times New Roman"/>
          <w:bCs/>
          <w:szCs w:val="28"/>
        </w:rPr>
        <w:t xml:space="preserve"> </w:t>
      </w:r>
      <w:r w:rsidR="00847656" w:rsidRPr="00BB644E">
        <w:rPr>
          <w:bCs/>
          <w:color w:val="000000"/>
          <w:szCs w:val="28"/>
        </w:rPr>
        <w:t>Отель The Carlton, Moscow</w:t>
      </w:r>
      <w:r w:rsidR="00847656" w:rsidRPr="00847656">
        <w:rPr>
          <w:bCs/>
          <w:color w:val="000000"/>
          <w:szCs w:val="28"/>
        </w:rPr>
        <w:t xml:space="preserve"> </w:t>
      </w:r>
      <w:r w:rsidR="00847656">
        <w:rPr>
          <w:bCs/>
          <w:color w:val="000000"/>
          <w:szCs w:val="28"/>
        </w:rPr>
        <w:t>(Москва, ул. Тверская, д. 3)</w:t>
      </w:r>
    </w:p>
    <w:p w14:paraId="267A69F2" w14:textId="0CBEED3E" w:rsidR="00847656" w:rsidRPr="00366641" w:rsidRDefault="00847656" w:rsidP="00847656">
      <w:pPr>
        <w:spacing w:after="0" w:line="240" w:lineRule="auto"/>
        <w:rPr>
          <w:bCs/>
          <w:color w:val="000000"/>
          <w:szCs w:val="28"/>
        </w:rPr>
      </w:pPr>
      <w:r w:rsidRPr="00847656">
        <w:rPr>
          <w:b/>
          <w:color w:val="000000"/>
          <w:szCs w:val="28"/>
        </w:rPr>
        <w:t>Дата проведения:</w:t>
      </w:r>
      <w:r w:rsidRPr="00366641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 xml:space="preserve">9 </w:t>
      </w:r>
      <w:r w:rsidR="0074721C">
        <w:rPr>
          <w:bCs/>
          <w:color w:val="000000"/>
          <w:szCs w:val="28"/>
        </w:rPr>
        <w:t>октября</w:t>
      </w:r>
      <w:r w:rsidRPr="00366641">
        <w:rPr>
          <w:bCs/>
          <w:color w:val="000000"/>
          <w:szCs w:val="28"/>
        </w:rPr>
        <w:t xml:space="preserve"> 202</w:t>
      </w:r>
      <w:r w:rsidR="0074721C">
        <w:rPr>
          <w:bCs/>
          <w:color w:val="000000"/>
          <w:szCs w:val="28"/>
        </w:rPr>
        <w:t>5</w:t>
      </w:r>
      <w:r w:rsidRPr="00366641">
        <w:rPr>
          <w:bCs/>
          <w:color w:val="000000"/>
          <w:szCs w:val="28"/>
        </w:rPr>
        <w:t xml:space="preserve"> г. </w:t>
      </w:r>
      <w:r w:rsidR="008B3F38">
        <w:rPr>
          <w:bCs/>
          <w:color w:val="000000"/>
          <w:szCs w:val="28"/>
        </w:rPr>
        <w:t>с 10.00 до 15.00</w:t>
      </w:r>
    </w:p>
    <w:p w14:paraId="0A602BBB" w14:textId="278A86E4" w:rsidR="00847656" w:rsidRDefault="00847656" w:rsidP="00D16102">
      <w:pPr>
        <w:spacing w:after="0"/>
        <w:rPr>
          <w:rFonts w:eastAsia="Calibri" w:cs="Times New Roman"/>
          <w:bCs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4"/>
        <w:gridCol w:w="5038"/>
        <w:gridCol w:w="5035"/>
      </w:tblGrid>
      <w:tr w:rsidR="00847656" w14:paraId="312654E2" w14:textId="77777777" w:rsidTr="00F81BC1">
        <w:tc>
          <w:tcPr>
            <w:tcW w:w="5038" w:type="dxa"/>
          </w:tcPr>
          <w:p w14:paraId="7613AE56" w14:textId="6E65028A" w:rsidR="00847656" w:rsidRDefault="00F81BC1" w:rsidP="00D16102">
            <w:pPr>
              <w:spacing w:after="0"/>
              <w:rPr>
                <w:rFonts w:eastAsia="Calibri" w:cs="Times New Roman"/>
                <w:bCs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41F565B" wp14:editId="3140B2F5">
                  <wp:extent cx="3136265" cy="2090843"/>
                  <wp:effectExtent l="0" t="0" r="6985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5601" cy="2097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4" w:type="dxa"/>
          </w:tcPr>
          <w:p w14:paraId="6C14068F" w14:textId="2FEC87B2" w:rsidR="00847656" w:rsidRDefault="00F81BC1" w:rsidP="00D16102">
            <w:pPr>
              <w:spacing w:after="0"/>
              <w:rPr>
                <w:rFonts w:eastAsia="Calibri" w:cs="Times New Roman"/>
                <w:bCs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01E7A34" wp14:editId="4C42DBC1">
                  <wp:extent cx="3126105" cy="208407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1354" cy="2087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5" w:type="dxa"/>
          </w:tcPr>
          <w:p w14:paraId="574C9CC0" w14:textId="1519E493" w:rsidR="00847656" w:rsidRDefault="00847656" w:rsidP="00D16102">
            <w:pPr>
              <w:spacing w:after="0"/>
              <w:rPr>
                <w:rFonts w:eastAsia="Calibri" w:cs="Times New Roman"/>
                <w:bCs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3237B6C" wp14:editId="2AFC7837">
                  <wp:extent cx="3122295" cy="2081530"/>
                  <wp:effectExtent l="0" t="0" r="190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2295" cy="2081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656" w14:paraId="454A17BB" w14:textId="77777777" w:rsidTr="00F81BC1">
        <w:tc>
          <w:tcPr>
            <w:tcW w:w="5038" w:type="dxa"/>
          </w:tcPr>
          <w:p w14:paraId="50BE69F6" w14:textId="5A1B9539" w:rsidR="00847656" w:rsidRPr="00847656" w:rsidRDefault="00847656" w:rsidP="00847656">
            <w:pPr>
              <w:shd w:val="clear" w:color="auto" w:fill="FFFFFF"/>
              <w:spacing w:after="0" w:line="240" w:lineRule="auto"/>
              <w:jc w:val="left"/>
              <w:rPr>
                <w:rFonts w:ascii="Arial" w:eastAsia="Times New Roman" w:hAnsi="Arial" w:cs="Arial"/>
                <w:b/>
                <w:color w:val="1A1A1A"/>
                <w:sz w:val="24"/>
                <w:szCs w:val="24"/>
                <w:lang w:eastAsia="ru-RU"/>
              </w:rPr>
            </w:pPr>
            <w:r w:rsidRPr="00847656">
              <w:rPr>
                <w:rFonts w:eastAsia="Calibri" w:cs="Times New Roman"/>
                <w:b/>
                <w:szCs w:val="28"/>
              </w:rPr>
              <w:t>Параметры выставочного пространства:</w:t>
            </w:r>
          </w:p>
          <w:p w14:paraId="08EDF323" w14:textId="456C5839" w:rsidR="00847656" w:rsidRDefault="00847656" w:rsidP="00847656">
            <w:pPr>
              <w:shd w:val="clear" w:color="auto" w:fill="FFFFFF"/>
              <w:spacing w:after="0" w:line="240" w:lineRule="auto"/>
              <w:jc w:val="left"/>
              <w:rPr>
                <w:rFonts w:eastAsia="Calibri" w:cs="Times New Roman"/>
                <w:bCs/>
                <w:szCs w:val="28"/>
              </w:rPr>
            </w:pPr>
            <w:r w:rsidRPr="00847656">
              <w:rPr>
                <w:rFonts w:eastAsia="Calibri" w:cs="Times New Roman"/>
                <w:bCs/>
                <w:szCs w:val="28"/>
              </w:rPr>
              <w:t>Место</w:t>
            </w:r>
            <w:r w:rsidR="00F81BC1">
              <w:rPr>
                <w:rFonts w:eastAsia="Calibri" w:cs="Times New Roman"/>
                <w:bCs/>
                <w:szCs w:val="28"/>
              </w:rPr>
              <w:t xml:space="preserve"> </w:t>
            </w:r>
            <w:r w:rsidR="00725294">
              <w:rPr>
                <w:rFonts w:eastAsia="Calibri" w:cs="Times New Roman"/>
                <w:bCs/>
                <w:szCs w:val="28"/>
              </w:rPr>
              <w:t>–</w:t>
            </w:r>
            <w:r w:rsidR="00F81BC1">
              <w:rPr>
                <w:rFonts w:eastAsia="Calibri" w:cs="Times New Roman"/>
                <w:bCs/>
                <w:szCs w:val="28"/>
              </w:rPr>
              <w:t xml:space="preserve"> </w:t>
            </w:r>
            <w:r w:rsidR="00725294">
              <w:rPr>
                <w:rFonts w:eastAsia="Calibri" w:cs="Times New Roman"/>
                <w:bCs/>
                <w:szCs w:val="28"/>
              </w:rPr>
              <w:t>2х</w:t>
            </w:r>
            <w:r w:rsidRPr="00847656">
              <w:rPr>
                <w:rFonts w:eastAsia="Calibri" w:cs="Times New Roman"/>
                <w:bCs/>
                <w:szCs w:val="28"/>
              </w:rPr>
              <w:t>2</w:t>
            </w:r>
            <w:r>
              <w:rPr>
                <w:rFonts w:eastAsia="Calibri" w:cs="Times New Roman"/>
                <w:bCs/>
                <w:szCs w:val="28"/>
              </w:rPr>
              <w:t xml:space="preserve"> </w:t>
            </w:r>
            <w:r w:rsidRPr="00847656">
              <w:rPr>
                <w:rFonts w:eastAsia="Calibri" w:cs="Times New Roman"/>
                <w:bCs/>
                <w:szCs w:val="28"/>
              </w:rPr>
              <w:t>м. на</w:t>
            </w:r>
            <w:r w:rsidR="00F81BC1">
              <w:rPr>
                <w:rFonts w:eastAsia="Calibri" w:cs="Times New Roman"/>
                <w:bCs/>
                <w:szCs w:val="28"/>
              </w:rPr>
              <w:t xml:space="preserve"> 1</w:t>
            </w:r>
            <w:r w:rsidRPr="00847656">
              <w:rPr>
                <w:rFonts w:eastAsia="Calibri" w:cs="Times New Roman"/>
                <w:bCs/>
                <w:szCs w:val="28"/>
              </w:rPr>
              <w:t xml:space="preserve"> человека</w:t>
            </w:r>
            <w:r w:rsidR="00F81BC1">
              <w:rPr>
                <w:rFonts w:eastAsia="Calibri" w:cs="Times New Roman"/>
                <w:bCs/>
                <w:szCs w:val="28"/>
              </w:rPr>
              <w:t>,</w:t>
            </w:r>
            <w:r w:rsidRPr="00847656">
              <w:rPr>
                <w:rFonts w:eastAsia="Calibri" w:cs="Times New Roman"/>
                <w:bCs/>
                <w:szCs w:val="28"/>
              </w:rPr>
              <w:t xml:space="preserve"> </w:t>
            </w:r>
          </w:p>
          <w:p w14:paraId="2693217E" w14:textId="165A872D" w:rsidR="00847656" w:rsidRDefault="00F81BC1" w:rsidP="00CE723A">
            <w:pPr>
              <w:shd w:val="clear" w:color="auto" w:fill="FFFFFF"/>
              <w:spacing w:after="0" w:line="240" w:lineRule="auto"/>
              <w:jc w:val="left"/>
              <w:rPr>
                <w:rFonts w:eastAsia="Calibri" w:cs="Times New Roman"/>
                <w:bCs/>
                <w:szCs w:val="28"/>
              </w:rPr>
            </w:pPr>
            <w:r>
              <w:rPr>
                <w:rFonts w:eastAsia="Calibri" w:cs="Times New Roman"/>
                <w:bCs/>
                <w:szCs w:val="28"/>
              </w:rPr>
              <w:t>с</w:t>
            </w:r>
            <w:r w:rsidR="00847656" w:rsidRPr="00847656">
              <w:rPr>
                <w:rFonts w:eastAsia="Calibri" w:cs="Times New Roman"/>
                <w:bCs/>
                <w:szCs w:val="28"/>
              </w:rPr>
              <w:t>тол 182х74 см или 182х40 см</w:t>
            </w:r>
            <w:r>
              <w:rPr>
                <w:rFonts w:eastAsia="Calibri" w:cs="Times New Roman"/>
                <w:bCs/>
                <w:szCs w:val="28"/>
              </w:rPr>
              <w:t xml:space="preserve">. </w:t>
            </w:r>
          </w:p>
        </w:tc>
        <w:tc>
          <w:tcPr>
            <w:tcW w:w="5064" w:type="dxa"/>
          </w:tcPr>
          <w:p w14:paraId="6025D57E" w14:textId="20C0BBA5" w:rsidR="00F81BC1" w:rsidRPr="0004225F" w:rsidRDefault="00F81BC1" w:rsidP="00D16102">
            <w:pPr>
              <w:spacing w:after="0"/>
              <w:rPr>
                <w:rFonts w:eastAsia="Calibri" w:cs="Times New Roman"/>
                <w:b/>
                <w:szCs w:val="28"/>
              </w:rPr>
            </w:pPr>
            <w:r w:rsidRPr="0004225F">
              <w:rPr>
                <w:rFonts w:eastAsia="Calibri" w:cs="Times New Roman"/>
                <w:b/>
                <w:szCs w:val="28"/>
              </w:rPr>
              <w:t>Экспонаты вставки:</w:t>
            </w:r>
          </w:p>
          <w:p w14:paraId="35F406A2" w14:textId="77777777" w:rsidR="0004225F" w:rsidRDefault="0004225F" w:rsidP="00D16102">
            <w:pPr>
              <w:spacing w:after="0"/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eastAsia="Calibri" w:cs="Times New Roman"/>
                <w:bCs/>
                <w:szCs w:val="28"/>
              </w:rPr>
              <w:t>-</w:t>
            </w:r>
            <w:r w:rsidR="00F81BC1">
              <w:rPr>
                <w:rFonts w:eastAsia="Calibri" w:cs="Times New Roman"/>
                <w:bCs/>
                <w:szCs w:val="28"/>
              </w:rPr>
              <w:t xml:space="preserve"> </w:t>
            </w:r>
            <w:r w:rsidRPr="007E2119"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</w:rPr>
              <w:t>инновационны</w:t>
            </w:r>
            <w:r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</w:rPr>
              <w:t>е</w:t>
            </w:r>
            <w:r w:rsidRPr="007E2119"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</w:rPr>
              <w:t xml:space="preserve"> решени</w:t>
            </w:r>
            <w:r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</w:rPr>
              <w:t>я;</w:t>
            </w:r>
          </w:p>
          <w:p w14:paraId="2618145A" w14:textId="4C4A224D" w:rsidR="0004225F" w:rsidRDefault="0004225F" w:rsidP="00D16102">
            <w:pPr>
              <w:spacing w:after="0"/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</w:rPr>
              <w:t xml:space="preserve">- </w:t>
            </w:r>
            <w:r w:rsidRPr="007E2119"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</w:rPr>
              <w:t>передов</w:t>
            </w:r>
            <w:r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</w:rPr>
              <w:t>ая</w:t>
            </w:r>
            <w:r w:rsidRPr="007E2119"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</w:rPr>
              <w:t xml:space="preserve">продукция и </w:t>
            </w:r>
            <w:r w:rsidRPr="007E2119"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</w:rPr>
              <w:t>технологи</w:t>
            </w:r>
            <w:r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</w:rPr>
              <w:t>и</w:t>
            </w:r>
            <w:r w:rsidRPr="007E2119"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="007A7786"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</w:rPr>
              <w:t xml:space="preserve">производственных </w:t>
            </w:r>
            <w:r w:rsidRPr="007E2119"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</w:rPr>
              <w:t>предприятий</w:t>
            </w:r>
            <w:r w:rsidR="007A7786" w:rsidRPr="007E2119"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</w:rPr>
              <w:t xml:space="preserve"> и организаций научно-промышленного комплекса</w:t>
            </w:r>
            <w:r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</w:rPr>
              <w:t>;</w:t>
            </w:r>
          </w:p>
          <w:p w14:paraId="213B387C" w14:textId="790E1AD7" w:rsidR="007A7786" w:rsidRDefault="0004225F" w:rsidP="00D16102">
            <w:pPr>
              <w:spacing w:after="0"/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</w:rPr>
              <w:t xml:space="preserve">- </w:t>
            </w:r>
            <w:r w:rsidR="007A7786"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</w:rPr>
              <w:t>импортозамещающая продукция и технологии;</w:t>
            </w:r>
          </w:p>
          <w:p w14:paraId="7578ABDF" w14:textId="0006A805" w:rsidR="00847656" w:rsidRPr="0074721C" w:rsidRDefault="008B3F38" w:rsidP="00B07D21">
            <w:pPr>
              <w:spacing w:after="0"/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</w:rPr>
              <w:t>- информационные технологии</w:t>
            </w:r>
          </w:p>
        </w:tc>
        <w:tc>
          <w:tcPr>
            <w:tcW w:w="5035" w:type="dxa"/>
          </w:tcPr>
          <w:p w14:paraId="5C4602E6" w14:textId="77777777" w:rsidR="00847656" w:rsidRDefault="00847656" w:rsidP="00D16102">
            <w:pPr>
              <w:spacing w:after="0"/>
              <w:rPr>
                <w:rFonts w:eastAsia="Calibri" w:cs="Times New Roman"/>
                <w:b/>
                <w:szCs w:val="28"/>
              </w:rPr>
            </w:pPr>
            <w:r w:rsidRPr="00847656">
              <w:rPr>
                <w:rFonts w:eastAsia="Calibri" w:cs="Times New Roman"/>
                <w:b/>
                <w:szCs w:val="28"/>
              </w:rPr>
              <w:t>Ограничения по габаритам и весу:</w:t>
            </w:r>
          </w:p>
          <w:p w14:paraId="09DE3AF6" w14:textId="77777777" w:rsidR="00611927" w:rsidRDefault="00611927" w:rsidP="00D16102">
            <w:pPr>
              <w:spacing w:after="0"/>
              <w:rPr>
                <w:rFonts w:eastAsia="Calibri" w:cs="Times New Roman"/>
                <w:bCs/>
                <w:szCs w:val="28"/>
              </w:rPr>
            </w:pPr>
            <w:r>
              <w:rPr>
                <w:rFonts w:eastAsia="Calibri" w:cs="Times New Roman"/>
                <w:bCs/>
                <w:szCs w:val="28"/>
              </w:rPr>
              <w:t>Высота: не более 2 м</w:t>
            </w:r>
          </w:p>
          <w:p w14:paraId="17E80C4F" w14:textId="3C2CE786" w:rsidR="005161BB" w:rsidRDefault="00611927" w:rsidP="005161BB">
            <w:pPr>
              <w:spacing w:after="0"/>
              <w:rPr>
                <w:rFonts w:eastAsia="Calibri" w:cs="Times New Roman"/>
                <w:bCs/>
                <w:szCs w:val="28"/>
              </w:rPr>
            </w:pPr>
            <w:r>
              <w:rPr>
                <w:rFonts w:eastAsia="Calibri" w:cs="Times New Roman"/>
                <w:bCs/>
                <w:szCs w:val="28"/>
              </w:rPr>
              <w:t>Ширина: не более 1,2 м</w:t>
            </w:r>
          </w:p>
          <w:p w14:paraId="21BADBB2" w14:textId="237DDDEA" w:rsidR="005161BB" w:rsidRDefault="005161BB" w:rsidP="005161BB">
            <w:pPr>
              <w:spacing w:after="0"/>
              <w:rPr>
                <w:rFonts w:eastAsia="Calibri" w:cs="Times New Roman"/>
                <w:bCs/>
                <w:szCs w:val="28"/>
              </w:rPr>
            </w:pPr>
            <w:r>
              <w:rPr>
                <w:rFonts w:eastAsia="Calibri" w:cs="Times New Roman"/>
                <w:bCs/>
                <w:szCs w:val="28"/>
              </w:rPr>
              <w:t>Длина: не более 2,4 м</w:t>
            </w:r>
          </w:p>
          <w:p w14:paraId="316686B2" w14:textId="0057163E" w:rsidR="00611927" w:rsidRPr="00611927" w:rsidRDefault="00611927" w:rsidP="005161BB">
            <w:pPr>
              <w:spacing w:after="0"/>
              <w:rPr>
                <w:rFonts w:eastAsia="Calibri" w:cs="Times New Roman"/>
                <w:bCs/>
                <w:szCs w:val="28"/>
              </w:rPr>
            </w:pPr>
            <w:r>
              <w:rPr>
                <w:rFonts w:eastAsia="Calibri" w:cs="Times New Roman"/>
                <w:bCs/>
                <w:szCs w:val="28"/>
              </w:rPr>
              <w:t xml:space="preserve">Вес: не более </w:t>
            </w:r>
            <w:r w:rsidR="0082685D">
              <w:rPr>
                <w:rFonts w:eastAsia="Calibri" w:cs="Times New Roman"/>
                <w:bCs/>
                <w:szCs w:val="28"/>
              </w:rPr>
              <w:t>3</w:t>
            </w:r>
            <w:r>
              <w:rPr>
                <w:rFonts w:eastAsia="Calibri" w:cs="Times New Roman"/>
                <w:bCs/>
                <w:szCs w:val="28"/>
              </w:rPr>
              <w:t>00 кг.</w:t>
            </w:r>
          </w:p>
        </w:tc>
      </w:tr>
    </w:tbl>
    <w:p w14:paraId="086591ED" w14:textId="5E05E91F" w:rsidR="00847656" w:rsidRPr="00847656" w:rsidRDefault="00847656" w:rsidP="00D16102">
      <w:pPr>
        <w:spacing w:after="0"/>
        <w:rPr>
          <w:rFonts w:eastAsia="Calibri" w:cs="Times New Roman"/>
          <w:bCs/>
          <w:szCs w:val="28"/>
        </w:rPr>
      </w:pPr>
    </w:p>
    <w:sectPr w:rsidR="00847656" w:rsidRPr="00847656" w:rsidSect="008A1277">
      <w:footerReference w:type="even" r:id="rId11"/>
      <w:footerReference w:type="default" r:id="rId12"/>
      <w:pgSz w:w="16838" w:h="11906" w:orient="landscape"/>
      <w:pgMar w:top="1134" w:right="567" w:bottom="1134" w:left="1134" w:header="709" w:footer="41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CEFD29" w14:textId="77777777" w:rsidR="00E11C65" w:rsidRDefault="00E11C65" w:rsidP="00556E35">
      <w:pPr>
        <w:spacing w:after="0" w:line="240" w:lineRule="auto"/>
      </w:pPr>
      <w:r>
        <w:separator/>
      </w:r>
    </w:p>
  </w:endnote>
  <w:endnote w:type="continuationSeparator" w:id="0">
    <w:p w14:paraId="33BA55E8" w14:textId="77777777" w:rsidR="00E11C65" w:rsidRDefault="00E11C65" w:rsidP="00556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b"/>
      </w:rPr>
      <w:id w:val="756565844"/>
      <w:docPartObj>
        <w:docPartGallery w:val="Page Numbers (Bottom of Page)"/>
        <w:docPartUnique/>
      </w:docPartObj>
    </w:sdtPr>
    <w:sdtEndPr>
      <w:rPr>
        <w:rStyle w:val="ab"/>
      </w:rPr>
    </w:sdtEndPr>
    <w:sdtContent>
      <w:p w14:paraId="37E80AC3" w14:textId="77777777" w:rsidR="00556E35" w:rsidRDefault="00556E35" w:rsidP="007F3EA5">
        <w:pPr>
          <w:pStyle w:val="a9"/>
          <w:framePr w:wrap="none" w:vAnchor="text" w:hAnchor="margin" w:xAlign="right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>
          <w:rPr>
            <w:rStyle w:val="ab"/>
            <w:noProof/>
          </w:rPr>
          <w:t>1</w:t>
        </w:r>
        <w:r>
          <w:rPr>
            <w:rStyle w:val="ab"/>
          </w:rPr>
          <w:fldChar w:fldCharType="end"/>
        </w:r>
      </w:p>
    </w:sdtContent>
  </w:sdt>
  <w:p w14:paraId="5BF19F8C" w14:textId="77777777" w:rsidR="00556E35" w:rsidRDefault="00556E35" w:rsidP="00556E35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6759D1" w14:textId="4A848570" w:rsidR="00556E35" w:rsidRPr="00556E35" w:rsidRDefault="00556E35" w:rsidP="00556E35">
    <w:pPr>
      <w:pStyle w:val="a9"/>
      <w:ind w:right="360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8EF04C" w14:textId="77777777" w:rsidR="00E11C65" w:rsidRDefault="00E11C65" w:rsidP="00556E35">
      <w:pPr>
        <w:spacing w:after="0" w:line="240" w:lineRule="auto"/>
      </w:pPr>
      <w:r>
        <w:separator/>
      </w:r>
    </w:p>
  </w:footnote>
  <w:footnote w:type="continuationSeparator" w:id="0">
    <w:p w14:paraId="04BD3FFD" w14:textId="77777777" w:rsidR="00E11C65" w:rsidRDefault="00E11C65" w:rsidP="00556E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1662C"/>
    <w:multiLevelType w:val="hybridMultilevel"/>
    <w:tmpl w:val="FA94C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F08A7"/>
    <w:multiLevelType w:val="hybridMultilevel"/>
    <w:tmpl w:val="1BCE0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266CF"/>
    <w:multiLevelType w:val="hybridMultilevel"/>
    <w:tmpl w:val="E5020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C3A08"/>
    <w:multiLevelType w:val="hybridMultilevel"/>
    <w:tmpl w:val="7CFA1F9E"/>
    <w:lvl w:ilvl="0" w:tplc="21205418">
      <w:start w:val="1"/>
      <w:numFmt w:val="decimal"/>
      <w:lvlText w:val="%1."/>
      <w:lvlJc w:val="left"/>
      <w:pPr>
        <w:ind w:left="4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</w:lvl>
    <w:lvl w:ilvl="3" w:tplc="0419000F" w:tentative="1">
      <w:start w:val="1"/>
      <w:numFmt w:val="decimal"/>
      <w:lvlText w:val="%4."/>
      <w:lvlJc w:val="left"/>
      <w:pPr>
        <w:ind w:left="2572" w:hanging="360"/>
      </w:p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</w:lvl>
    <w:lvl w:ilvl="6" w:tplc="0419000F" w:tentative="1">
      <w:start w:val="1"/>
      <w:numFmt w:val="decimal"/>
      <w:lvlText w:val="%7."/>
      <w:lvlJc w:val="left"/>
      <w:pPr>
        <w:ind w:left="4732" w:hanging="360"/>
      </w:p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</w:lvl>
  </w:abstractNum>
  <w:abstractNum w:abstractNumId="4" w15:restartNumberingAfterBreak="0">
    <w:nsid w:val="2F755FA5"/>
    <w:multiLevelType w:val="hybridMultilevel"/>
    <w:tmpl w:val="30768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C074A8"/>
    <w:multiLevelType w:val="hybridMultilevel"/>
    <w:tmpl w:val="57167544"/>
    <w:lvl w:ilvl="0" w:tplc="2BD889CE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BF0702"/>
    <w:multiLevelType w:val="hybridMultilevel"/>
    <w:tmpl w:val="2E087042"/>
    <w:lvl w:ilvl="0" w:tplc="4E429AA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7E0"/>
    <w:rsid w:val="00005555"/>
    <w:rsid w:val="000313C4"/>
    <w:rsid w:val="00037098"/>
    <w:rsid w:val="0004225F"/>
    <w:rsid w:val="00060760"/>
    <w:rsid w:val="00064065"/>
    <w:rsid w:val="00067932"/>
    <w:rsid w:val="0007312A"/>
    <w:rsid w:val="00080A80"/>
    <w:rsid w:val="00083F63"/>
    <w:rsid w:val="00086145"/>
    <w:rsid w:val="000A0E7A"/>
    <w:rsid w:val="000B0B3E"/>
    <w:rsid w:val="000C02EF"/>
    <w:rsid w:val="000C732A"/>
    <w:rsid w:val="000C7B06"/>
    <w:rsid w:val="000D232A"/>
    <w:rsid w:val="000D5EEE"/>
    <w:rsid w:val="00103F0E"/>
    <w:rsid w:val="00112692"/>
    <w:rsid w:val="00116E7E"/>
    <w:rsid w:val="0012583C"/>
    <w:rsid w:val="00172AA8"/>
    <w:rsid w:val="001751DE"/>
    <w:rsid w:val="00192E0E"/>
    <w:rsid w:val="001970CF"/>
    <w:rsid w:val="001A1536"/>
    <w:rsid w:val="001E4229"/>
    <w:rsid w:val="001E4B02"/>
    <w:rsid w:val="001E5E5A"/>
    <w:rsid w:val="001F0BBF"/>
    <w:rsid w:val="0022266A"/>
    <w:rsid w:val="00251062"/>
    <w:rsid w:val="00261236"/>
    <w:rsid w:val="00274366"/>
    <w:rsid w:val="0028226F"/>
    <w:rsid w:val="00282AFF"/>
    <w:rsid w:val="00290431"/>
    <w:rsid w:val="002A4714"/>
    <w:rsid w:val="002A4CF7"/>
    <w:rsid w:val="002A6A7C"/>
    <w:rsid w:val="002B2256"/>
    <w:rsid w:val="002B5DBB"/>
    <w:rsid w:val="002B5F0D"/>
    <w:rsid w:val="002C6B89"/>
    <w:rsid w:val="002E52F7"/>
    <w:rsid w:val="002F1C08"/>
    <w:rsid w:val="002F5969"/>
    <w:rsid w:val="00300813"/>
    <w:rsid w:val="003262A2"/>
    <w:rsid w:val="00332061"/>
    <w:rsid w:val="003474CA"/>
    <w:rsid w:val="003568AA"/>
    <w:rsid w:val="003830F9"/>
    <w:rsid w:val="00384716"/>
    <w:rsid w:val="0038688D"/>
    <w:rsid w:val="0039628C"/>
    <w:rsid w:val="00396760"/>
    <w:rsid w:val="003B135C"/>
    <w:rsid w:val="003C3399"/>
    <w:rsid w:val="003C4618"/>
    <w:rsid w:val="004014C2"/>
    <w:rsid w:val="004024E9"/>
    <w:rsid w:val="00403759"/>
    <w:rsid w:val="004066C8"/>
    <w:rsid w:val="00410577"/>
    <w:rsid w:val="00414D3B"/>
    <w:rsid w:val="004173C9"/>
    <w:rsid w:val="00420D72"/>
    <w:rsid w:val="00435544"/>
    <w:rsid w:val="00436348"/>
    <w:rsid w:val="00440DE8"/>
    <w:rsid w:val="004450EF"/>
    <w:rsid w:val="004562A5"/>
    <w:rsid w:val="00461B63"/>
    <w:rsid w:val="00461FC7"/>
    <w:rsid w:val="00482A12"/>
    <w:rsid w:val="00495812"/>
    <w:rsid w:val="004C005C"/>
    <w:rsid w:val="004C4D8B"/>
    <w:rsid w:val="004C4FE9"/>
    <w:rsid w:val="004C7056"/>
    <w:rsid w:val="004D3A5C"/>
    <w:rsid w:val="004D46FB"/>
    <w:rsid w:val="004D6FF7"/>
    <w:rsid w:val="004F2ACE"/>
    <w:rsid w:val="004F5367"/>
    <w:rsid w:val="004F7333"/>
    <w:rsid w:val="005161BB"/>
    <w:rsid w:val="005274F7"/>
    <w:rsid w:val="00527C9A"/>
    <w:rsid w:val="005354A5"/>
    <w:rsid w:val="00537F4E"/>
    <w:rsid w:val="00556E35"/>
    <w:rsid w:val="005678BB"/>
    <w:rsid w:val="005725EB"/>
    <w:rsid w:val="005818C8"/>
    <w:rsid w:val="005876AC"/>
    <w:rsid w:val="005A02BF"/>
    <w:rsid w:val="005B3893"/>
    <w:rsid w:val="005B3B8E"/>
    <w:rsid w:val="005B63F3"/>
    <w:rsid w:val="005E4EDD"/>
    <w:rsid w:val="005E6303"/>
    <w:rsid w:val="006005D2"/>
    <w:rsid w:val="00611927"/>
    <w:rsid w:val="0061619E"/>
    <w:rsid w:val="00631166"/>
    <w:rsid w:val="00632E5D"/>
    <w:rsid w:val="00660463"/>
    <w:rsid w:val="00665F23"/>
    <w:rsid w:val="00671FB1"/>
    <w:rsid w:val="00681602"/>
    <w:rsid w:val="00687414"/>
    <w:rsid w:val="00690902"/>
    <w:rsid w:val="00690BFB"/>
    <w:rsid w:val="006A25A4"/>
    <w:rsid w:val="006A7F8C"/>
    <w:rsid w:val="006C1703"/>
    <w:rsid w:val="006C60EF"/>
    <w:rsid w:val="006C738D"/>
    <w:rsid w:val="006D5722"/>
    <w:rsid w:val="006F0397"/>
    <w:rsid w:val="00700D77"/>
    <w:rsid w:val="00723260"/>
    <w:rsid w:val="00725294"/>
    <w:rsid w:val="00731DEC"/>
    <w:rsid w:val="00733E2D"/>
    <w:rsid w:val="00745CAB"/>
    <w:rsid w:val="0074721C"/>
    <w:rsid w:val="00752F30"/>
    <w:rsid w:val="007542C3"/>
    <w:rsid w:val="007563A0"/>
    <w:rsid w:val="0076257F"/>
    <w:rsid w:val="0076679F"/>
    <w:rsid w:val="00780933"/>
    <w:rsid w:val="00781157"/>
    <w:rsid w:val="007956B3"/>
    <w:rsid w:val="007A7786"/>
    <w:rsid w:val="007C2092"/>
    <w:rsid w:val="007C74E8"/>
    <w:rsid w:val="007D268D"/>
    <w:rsid w:val="007E2119"/>
    <w:rsid w:val="008130C5"/>
    <w:rsid w:val="00815E7E"/>
    <w:rsid w:val="008240A1"/>
    <w:rsid w:val="0082685D"/>
    <w:rsid w:val="0083402F"/>
    <w:rsid w:val="00842A29"/>
    <w:rsid w:val="00844C09"/>
    <w:rsid w:val="00847656"/>
    <w:rsid w:val="00855E9F"/>
    <w:rsid w:val="008804CA"/>
    <w:rsid w:val="008835B8"/>
    <w:rsid w:val="008941C8"/>
    <w:rsid w:val="00895650"/>
    <w:rsid w:val="008A1277"/>
    <w:rsid w:val="008B3F38"/>
    <w:rsid w:val="008B4E82"/>
    <w:rsid w:val="008C78E8"/>
    <w:rsid w:val="008E21EC"/>
    <w:rsid w:val="008E4F44"/>
    <w:rsid w:val="008F52A8"/>
    <w:rsid w:val="008F6DE3"/>
    <w:rsid w:val="0090060C"/>
    <w:rsid w:val="009170ED"/>
    <w:rsid w:val="00922807"/>
    <w:rsid w:val="00930020"/>
    <w:rsid w:val="00943E40"/>
    <w:rsid w:val="00950D7D"/>
    <w:rsid w:val="00971145"/>
    <w:rsid w:val="009724B6"/>
    <w:rsid w:val="00975646"/>
    <w:rsid w:val="00984579"/>
    <w:rsid w:val="00992191"/>
    <w:rsid w:val="009C613C"/>
    <w:rsid w:val="009D1BE7"/>
    <w:rsid w:val="009D7D45"/>
    <w:rsid w:val="009E6770"/>
    <w:rsid w:val="009F33A7"/>
    <w:rsid w:val="009F76CF"/>
    <w:rsid w:val="00A03947"/>
    <w:rsid w:val="00A1039D"/>
    <w:rsid w:val="00A11B30"/>
    <w:rsid w:val="00A21EB2"/>
    <w:rsid w:val="00A24E77"/>
    <w:rsid w:val="00A856E0"/>
    <w:rsid w:val="00A94739"/>
    <w:rsid w:val="00AA3095"/>
    <w:rsid w:val="00AA41CB"/>
    <w:rsid w:val="00AA6898"/>
    <w:rsid w:val="00AA7297"/>
    <w:rsid w:val="00AB21B4"/>
    <w:rsid w:val="00AB4C63"/>
    <w:rsid w:val="00AC0708"/>
    <w:rsid w:val="00AC6989"/>
    <w:rsid w:val="00AD26BB"/>
    <w:rsid w:val="00AD7FF1"/>
    <w:rsid w:val="00AE12BC"/>
    <w:rsid w:val="00AE2050"/>
    <w:rsid w:val="00AF7008"/>
    <w:rsid w:val="00B047D4"/>
    <w:rsid w:val="00B07D21"/>
    <w:rsid w:val="00B13782"/>
    <w:rsid w:val="00B1555F"/>
    <w:rsid w:val="00B23E7D"/>
    <w:rsid w:val="00B31FE6"/>
    <w:rsid w:val="00B334F3"/>
    <w:rsid w:val="00B3468B"/>
    <w:rsid w:val="00B47A36"/>
    <w:rsid w:val="00B738DD"/>
    <w:rsid w:val="00B949F8"/>
    <w:rsid w:val="00BA1054"/>
    <w:rsid w:val="00BA1780"/>
    <w:rsid w:val="00BB1FBA"/>
    <w:rsid w:val="00BB5EBB"/>
    <w:rsid w:val="00BB75A1"/>
    <w:rsid w:val="00BD769C"/>
    <w:rsid w:val="00BF28EA"/>
    <w:rsid w:val="00BF37E0"/>
    <w:rsid w:val="00BF4A02"/>
    <w:rsid w:val="00BF5150"/>
    <w:rsid w:val="00BF6316"/>
    <w:rsid w:val="00C32650"/>
    <w:rsid w:val="00C359CD"/>
    <w:rsid w:val="00C6762D"/>
    <w:rsid w:val="00C761B7"/>
    <w:rsid w:val="00C77D2D"/>
    <w:rsid w:val="00C82189"/>
    <w:rsid w:val="00C82CF2"/>
    <w:rsid w:val="00C92E4D"/>
    <w:rsid w:val="00C951E9"/>
    <w:rsid w:val="00CB08BA"/>
    <w:rsid w:val="00CC08B3"/>
    <w:rsid w:val="00CC11C4"/>
    <w:rsid w:val="00CD07A5"/>
    <w:rsid w:val="00CE723A"/>
    <w:rsid w:val="00CF0BFF"/>
    <w:rsid w:val="00CF13FC"/>
    <w:rsid w:val="00CF59B2"/>
    <w:rsid w:val="00D16102"/>
    <w:rsid w:val="00D2280F"/>
    <w:rsid w:val="00D237F3"/>
    <w:rsid w:val="00D327A3"/>
    <w:rsid w:val="00D428C0"/>
    <w:rsid w:val="00D44166"/>
    <w:rsid w:val="00D473CB"/>
    <w:rsid w:val="00D57918"/>
    <w:rsid w:val="00D95A59"/>
    <w:rsid w:val="00DD530D"/>
    <w:rsid w:val="00DE2C8A"/>
    <w:rsid w:val="00DE6EEB"/>
    <w:rsid w:val="00DF033F"/>
    <w:rsid w:val="00DF034A"/>
    <w:rsid w:val="00E032C9"/>
    <w:rsid w:val="00E07B96"/>
    <w:rsid w:val="00E07BE5"/>
    <w:rsid w:val="00E118FE"/>
    <w:rsid w:val="00E11C65"/>
    <w:rsid w:val="00E264BC"/>
    <w:rsid w:val="00E51111"/>
    <w:rsid w:val="00E72B77"/>
    <w:rsid w:val="00E879A6"/>
    <w:rsid w:val="00E95316"/>
    <w:rsid w:val="00EA0447"/>
    <w:rsid w:val="00EA1070"/>
    <w:rsid w:val="00EB4E66"/>
    <w:rsid w:val="00EE54F6"/>
    <w:rsid w:val="00EE572E"/>
    <w:rsid w:val="00EF2A15"/>
    <w:rsid w:val="00EF4DCF"/>
    <w:rsid w:val="00F13CEE"/>
    <w:rsid w:val="00F25541"/>
    <w:rsid w:val="00F441EA"/>
    <w:rsid w:val="00F44CCA"/>
    <w:rsid w:val="00F54D19"/>
    <w:rsid w:val="00F565B5"/>
    <w:rsid w:val="00F64580"/>
    <w:rsid w:val="00F736DF"/>
    <w:rsid w:val="00F81BC1"/>
    <w:rsid w:val="00F8595C"/>
    <w:rsid w:val="00F86017"/>
    <w:rsid w:val="00F93B9B"/>
    <w:rsid w:val="00F97E25"/>
    <w:rsid w:val="00FA41F8"/>
    <w:rsid w:val="00FA7333"/>
    <w:rsid w:val="00FB413F"/>
    <w:rsid w:val="00FF0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89463B7"/>
  <w15:chartTrackingRefBased/>
  <w15:docId w15:val="{53028180-6973-4714-888C-9283CF227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780"/>
    <w:pPr>
      <w:spacing w:after="120" w:line="276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37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68741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BF28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F28EA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EB4E6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066C8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556E35"/>
    <w:pPr>
      <w:spacing w:after="0" w:line="240" w:lineRule="auto"/>
      <w:ind w:left="720"/>
      <w:contextualSpacing/>
      <w:jc w:val="left"/>
    </w:pPr>
    <w:rPr>
      <w:rFonts w:asciiTheme="minorHAnsi" w:hAnsiTheme="minorHAnsi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556E35"/>
    <w:pPr>
      <w:tabs>
        <w:tab w:val="center" w:pos="4677"/>
        <w:tab w:val="right" w:pos="9355"/>
      </w:tabs>
      <w:spacing w:after="0" w:line="240" w:lineRule="auto"/>
      <w:jc w:val="left"/>
    </w:pPr>
    <w:rPr>
      <w:rFonts w:asciiTheme="minorHAnsi" w:hAnsiTheme="minorHAnsi"/>
      <w:sz w:val="22"/>
    </w:rPr>
  </w:style>
  <w:style w:type="character" w:customStyle="1" w:styleId="aa">
    <w:name w:val="Нижний колонтитул Знак"/>
    <w:basedOn w:val="a0"/>
    <w:link w:val="a9"/>
    <w:uiPriority w:val="99"/>
    <w:rsid w:val="00556E35"/>
  </w:style>
  <w:style w:type="character" w:styleId="ab">
    <w:name w:val="page number"/>
    <w:basedOn w:val="a0"/>
    <w:uiPriority w:val="99"/>
    <w:semiHidden/>
    <w:unhideWhenUsed/>
    <w:rsid w:val="00556E35"/>
  </w:style>
  <w:style w:type="paragraph" w:styleId="ac">
    <w:name w:val="header"/>
    <w:basedOn w:val="a"/>
    <w:link w:val="ad"/>
    <w:uiPriority w:val="99"/>
    <w:unhideWhenUsed/>
    <w:rsid w:val="00556E35"/>
    <w:pPr>
      <w:tabs>
        <w:tab w:val="center" w:pos="4677"/>
        <w:tab w:val="right" w:pos="9355"/>
      </w:tabs>
      <w:spacing w:after="0" w:line="240" w:lineRule="auto"/>
      <w:jc w:val="left"/>
    </w:pPr>
    <w:rPr>
      <w:rFonts w:asciiTheme="minorHAnsi" w:hAnsiTheme="minorHAnsi"/>
      <w:sz w:val="22"/>
    </w:rPr>
  </w:style>
  <w:style w:type="character" w:customStyle="1" w:styleId="ad">
    <w:name w:val="Верхний колонтитул Знак"/>
    <w:basedOn w:val="a0"/>
    <w:link w:val="ac"/>
    <w:uiPriority w:val="99"/>
    <w:rsid w:val="00556E35"/>
  </w:style>
  <w:style w:type="paragraph" w:styleId="ae">
    <w:name w:val="Normal (Web)"/>
    <w:basedOn w:val="a"/>
    <w:uiPriority w:val="99"/>
    <w:semiHidden/>
    <w:unhideWhenUsed/>
    <w:rsid w:val="002F1C08"/>
    <w:rPr>
      <w:rFonts w:cs="Times New Roman"/>
      <w:sz w:val="24"/>
      <w:szCs w:val="24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C02EF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12583C"/>
    <w:rPr>
      <w:color w:val="605E5C"/>
      <w:shd w:val="clear" w:color="auto" w:fill="E1DFDD"/>
    </w:rPr>
  </w:style>
  <w:style w:type="character" w:styleId="af">
    <w:name w:val="Strong"/>
    <w:basedOn w:val="a0"/>
    <w:uiPriority w:val="22"/>
    <w:qFormat/>
    <w:rsid w:val="002C6B89"/>
    <w:rPr>
      <w:b/>
      <w:bCs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BB1FBA"/>
    <w:rPr>
      <w:color w:val="605E5C"/>
      <w:shd w:val="clear" w:color="auto" w:fill="E1DFDD"/>
    </w:rPr>
  </w:style>
  <w:style w:type="table" w:customStyle="1" w:styleId="10">
    <w:name w:val="Сетка таблицы1"/>
    <w:basedOn w:val="a1"/>
    <w:next w:val="a3"/>
    <w:uiPriority w:val="39"/>
    <w:rsid w:val="0072529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274301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2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4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97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BA91E-6FB3-4EE0-953C-D9A92DA2D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603</Characters>
  <Application>Microsoft Office Word</Application>
  <DocSecurity>0</DocSecurity>
  <Lines>16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В. Ковалева</dc:creator>
  <cp:keywords/>
  <dc:description/>
  <cp:lastModifiedBy>Мария В. Филина</cp:lastModifiedBy>
  <cp:revision>2</cp:revision>
  <cp:lastPrinted>2024-10-31T12:07:00Z</cp:lastPrinted>
  <dcterms:created xsi:type="dcterms:W3CDTF">2025-09-16T15:16:00Z</dcterms:created>
  <dcterms:modified xsi:type="dcterms:W3CDTF">2025-09-16T15:16:00Z</dcterms:modified>
</cp:coreProperties>
</file>